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BA2B" w14:textId="77777777" w:rsidR="00E123D9" w:rsidRPr="00D23569" w:rsidRDefault="00E123D9" w:rsidP="00D23569">
      <w:pPr>
        <w:pStyle w:val="BodyText"/>
        <w:spacing w:before="2"/>
        <w:jc w:val="both"/>
      </w:pPr>
    </w:p>
    <w:p w14:paraId="47F2DBF6" w14:textId="6C666CE5" w:rsidR="00E123D9" w:rsidRPr="00D23569" w:rsidRDefault="007C4283" w:rsidP="00D23569">
      <w:pPr>
        <w:pStyle w:val="BodyText"/>
        <w:ind w:left="3369"/>
        <w:jc w:val="both"/>
      </w:pPr>
      <w:r w:rsidRPr="00D23569">
        <w:rPr>
          <w:rFonts w:ascii="Helvetica Neue" w:hAnsi="Helvetica Neue"/>
          <w:noProof/>
        </w:rPr>
        <w:drawing>
          <wp:inline distT="0" distB="0" distL="0" distR="0" wp14:anchorId="1E296A05" wp14:editId="306C7B30">
            <wp:extent cx="19304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4C20" w14:textId="77777777" w:rsidR="00E123D9" w:rsidRPr="00D23569" w:rsidRDefault="00E123D9" w:rsidP="00D23569">
      <w:pPr>
        <w:pStyle w:val="BodyText"/>
        <w:jc w:val="both"/>
      </w:pPr>
    </w:p>
    <w:p w14:paraId="398E1E59" w14:textId="6D037D8D" w:rsidR="00E123D9" w:rsidRPr="00D23569" w:rsidRDefault="00E123D9" w:rsidP="00D23569">
      <w:pPr>
        <w:spacing w:line="293" w:lineRule="exact"/>
        <w:jc w:val="both"/>
        <w:rPr>
          <w:rFonts w:ascii="Helvetica Neue" w:hAnsi="Helvetica Neue"/>
          <w:iCs/>
          <w:sz w:val="24"/>
          <w:szCs w:val="24"/>
        </w:rPr>
      </w:pPr>
    </w:p>
    <w:p w14:paraId="3FAB5069" w14:textId="77777777" w:rsidR="00A75291" w:rsidRPr="00D23569" w:rsidRDefault="00A75291" w:rsidP="00D23569">
      <w:pPr>
        <w:jc w:val="both"/>
        <w:rPr>
          <w:rFonts w:ascii="Helvetica Neue" w:hAnsi="Helvetica Neue"/>
          <w:sz w:val="24"/>
          <w:szCs w:val="24"/>
        </w:rPr>
      </w:pPr>
    </w:p>
    <w:p w14:paraId="5A0DE8AD" w14:textId="77777777" w:rsidR="00A75291" w:rsidRPr="00D23569" w:rsidRDefault="00A75291" w:rsidP="00D23569">
      <w:pPr>
        <w:jc w:val="both"/>
        <w:rPr>
          <w:rFonts w:ascii="Helvetica Neue" w:hAnsi="Helvetica Neue"/>
          <w:sz w:val="24"/>
          <w:szCs w:val="24"/>
        </w:rPr>
      </w:pPr>
    </w:p>
    <w:p w14:paraId="39F48E3F" w14:textId="3456C53E" w:rsidR="007A3642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Sample PLYC Event Calendar</w:t>
      </w:r>
    </w:p>
    <w:p w14:paraId="7FD99C2F" w14:textId="5A49ADE9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</w:p>
    <w:p w14:paraId="57A1A0C7" w14:textId="33561A57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In typical times the Club is open every Wednesday and Saturday from 5 to 8 pm.  As we emerge from COVID restrictions we are currently open one night a week with plans to increase to two nights a week in the fall.</w:t>
      </w:r>
    </w:p>
    <w:p w14:paraId="093D52C0" w14:textId="785B2C51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</w:p>
    <w:p w14:paraId="5CC024DF" w14:textId="4A94AC0C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Sample Events:</w:t>
      </w:r>
    </w:p>
    <w:p w14:paraId="449915E9" w14:textId="77777777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</w:p>
    <w:p w14:paraId="5738E951" w14:textId="48C2A67F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 xml:space="preserve">Wednesday </w:t>
      </w:r>
    </w:p>
    <w:p w14:paraId="1E4137DA" w14:textId="33E3AE0B" w:rsidR="00D23569" w:rsidRPr="00D23569" w:rsidRDefault="00D23569" w:rsidP="00D23569">
      <w:pPr>
        <w:pStyle w:val="ListParagraph"/>
        <w:numPr>
          <w:ilvl w:val="0"/>
          <w:numId w:val="1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Bring something to grill and something to share</w:t>
      </w:r>
    </w:p>
    <w:p w14:paraId="2B8A5A39" w14:textId="6BD5FA60" w:rsidR="00D23569" w:rsidRPr="00D23569" w:rsidRDefault="00D23569" w:rsidP="00D23569">
      <w:pPr>
        <w:pStyle w:val="ListParagraph"/>
        <w:numPr>
          <w:ilvl w:val="0"/>
          <w:numId w:val="1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 xml:space="preserve">Hot Dog Night </w:t>
      </w:r>
    </w:p>
    <w:p w14:paraId="0E0D3E95" w14:textId="09C5955A" w:rsidR="00D23569" w:rsidRPr="00D23569" w:rsidRDefault="00D23569" w:rsidP="00D23569">
      <w:pPr>
        <w:pStyle w:val="ListParagraph"/>
        <w:numPr>
          <w:ilvl w:val="0"/>
          <w:numId w:val="1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Pizza</w:t>
      </w:r>
    </w:p>
    <w:p w14:paraId="4C895A67" w14:textId="6265CF94" w:rsidR="00D23569" w:rsidRPr="00D23569" w:rsidRDefault="00D23569" w:rsidP="00D23569">
      <w:pPr>
        <w:pStyle w:val="ListParagraph"/>
        <w:numPr>
          <w:ilvl w:val="0"/>
          <w:numId w:val="1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Member Made Meals – Soups, Salads, Chili, Pulled Pork</w:t>
      </w:r>
    </w:p>
    <w:p w14:paraId="1A4F855B" w14:textId="77BBADAD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</w:p>
    <w:p w14:paraId="7602B9D5" w14:textId="2F3C07EA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Saturday</w:t>
      </w:r>
    </w:p>
    <w:p w14:paraId="2D086510" w14:textId="3F977385" w:rsidR="00D23569" w:rsidRPr="00D23569" w:rsidRDefault="00D23569" w:rsidP="00D23569">
      <w:pPr>
        <w:pStyle w:val="ListParagraph"/>
        <w:numPr>
          <w:ilvl w:val="0"/>
          <w:numId w:val="2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Catering by GBF</w:t>
      </w:r>
    </w:p>
    <w:p w14:paraId="303780FF" w14:textId="29B1055B" w:rsidR="00D23569" w:rsidRPr="00D23569" w:rsidRDefault="00D23569" w:rsidP="00D23569">
      <w:pPr>
        <w:pStyle w:val="ListParagraph"/>
        <w:numPr>
          <w:ilvl w:val="0"/>
          <w:numId w:val="2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Pot Luck</w:t>
      </w:r>
    </w:p>
    <w:p w14:paraId="07274416" w14:textId="0FFB94E9" w:rsidR="00D23569" w:rsidRPr="00D23569" w:rsidRDefault="00D23569" w:rsidP="00D23569">
      <w:pPr>
        <w:pStyle w:val="ListParagraph"/>
        <w:numPr>
          <w:ilvl w:val="0"/>
          <w:numId w:val="2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Catering by Dusty Green</w:t>
      </w:r>
    </w:p>
    <w:p w14:paraId="6E2B58D3" w14:textId="4E6A0EF2" w:rsidR="00D23569" w:rsidRPr="00D23569" w:rsidRDefault="00D23569" w:rsidP="00D23569">
      <w:pPr>
        <w:pStyle w:val="ListParagraph"/>
        <w:numPr>
          <w:ilvl w:val="0"/>
          <w:numId w:val="2"/>
        </w:num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Bring an Appetizer to Share</w:t>
      </w:r>
    </w:p>
    <w:p w14:paraId="55CC3780" w14:textId="30236DD1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</w:p>
    <w:p w14:paraId="5A38C164" w14:textId="4D722826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sz w:val="24"/>
          <w:szCs w:val="24"/>
        </w:rPr>
      </w:pPr>
      <w:r w:rsidRPr="00D23569">
        <w:rPr>
          <w:rFonts w:ascii="Helvetica Neue" w:hAnsi="Helvetica Neue"/>
          <w:sz w:val="24"/>
          <w:szCs w:val="24"/>
        </w:rPr>
        <w:t>Members are always welcome to just stop in, enjoy the conversation along with a beverage and snack.  When a fee is associated with a meal, members pay online prior to the deadline with a credit card.</w:t>
      </w:r>
    </w:p>
    <w:p w14:paraId="11538B6A" w14:textId="77777777" w:rsidR="00D23569" w:rsidRPr="00D23569" w:rsidRDefault="00D23569" w:rsidP="00D23569">
      <w:pPr>
        <w:spacing w:line="293" w:lineRule="exact"/>
        <w:jc w:val="both"/>
        <w:rPr>
          <w:rFonts w:ascii="Helvetica Neue" w:hAnsi="Helvetica Neue"/>
          <w:iCs/>
          <w:sz w:val="24"/>
          <w:szCs w:val="24"/>
        </w:rPr>
      </w:pPr>
    </w:p>
    <w:sectPr w:rsidR="00D23569" w:rsidRPr="00D23569" w:rsidSect="00F90FC3">
      <w:type w:val="continuous"/>
      <w:pgSz w:w="12240" w:h="15840"/>
      <w:pgMar w:top="720" w:right="1440" w:bottom="144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BA8D" w14:textId="77777777" w:rsidR="00043F61" w:rsidRDefault="00043F61" w:rsidP="00F90FC3">
      <w:r>
        <w:separator/>
      </w:r>
    </w:p>
  </w:endnote>
  <w:endnote w:type="continuationSeparator" w:id="0">
    <w:p w14:paraId="4B32F947" w14:textId="77777777" w:rsidR="00043F61" w:rsidRDefault="00043F61" w:rsidP="00F9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DD76" w14:textId="77777777" w:rsidR="00043F61" w:rsidRDefault="00043F61" w:rsidP="00F90FC3">
      <w:r>
        <w:separator/>
      </w:r>
    </w:p>
  </w:footnote>
  <w:footnote w:type="continuationSeparator" w:id="0">
    <w:p w14:paraId="07B60B08" w14:textId="77777777" w:rsidR="00043F61" w:rsidRDefault="00043F61" w:rsidP="00F9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CC4"/>
    <w:multiLevelType w:val="hybridMultilevel"/>
    <w:tmpl w:val="7CFA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95F32"/>
    <w:multiLevelType w:val="hybridMultilevel"/>
    <w:tmpl w:val="AED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D9"/>
    <w:rsid w:val="00043F61"/>
    <w:rsid w:val="00101038"/>
    <w:rsid w:val="002F08C0"/>
    <w:rsid w:val="00366975"/>
    <w:rsid w:val="003718EA"/>
    <w:rsid w:val="004426CF"/>
    <w:rsid w:val="00484A91"/>
    <w:rsid w:val="007A3642"/>
    <w:rsid w:val="007C4283"/>
    <w:rsid w:val="00911B49"/>
    <w:rsid w:val="009B2AA5"/>
    <w:rsid w:val="00A55F27"/>
    <w:rsid w:val="00A75291"/>
    <w:rsid w:val="00D23569"/>
    <w:rsid w:val="00E123D9"/>
    <w:rsid w:val="00E31CB2"/>
    <w:rsid w:val="00E85719"/>
    <w:rsid w:val="00EC7B5E"/>
    <w:rsid w:val="00F16C18"/>
    <w:rsid w:val="00F649CB"/>
    <w:rsid w:val="00F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25ED"/>
  <w15:docId w15:val="{6182381F-2D65-434A-BBD1-6218E1E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FC3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27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A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Kubesh</dc:creator>
  <cp:lastModifiedBy>Lori Longo</cp:lastModifiedBy>
  <cp:revision>3</cp:revision>
  <cp:lastPrinted>2021-07-26T18:41:00Z</cp:lastPrinted>
  <dcterms:created xsi:type="dcterms:W3CDTF">2021-07-26T19:13:00Z</dcterms:created>
  <dcterms:modified xsi:type="dcterms:W3CDTF">2021-07-26T19:22:00Z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2019-12-12T00:00:00Z</vt:filetime>
  </property>
</Properties>
</file>